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1"/>
        <w:gridCol w:w="768"/>
        <w:gridCol w:w="911"/>
        <w:gridCol w:w="1378"/>
        <w:gridCol w:w="27"/>
        <w:gridCol w:w="1561"/>
        <w:gridCol w:w="800"/>
        <w:gridCol w:w="2334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586740"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  <w:proofErr w:type="spellEnd"/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58674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Very 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58674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Computer Graphics and Visualization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58674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58674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 Hour</w:t>
            </w: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58674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104</w:t>
            </w: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586740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93%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9E40BE" w:rsidRPr="009E40BE" w:rsidRDefault="009E40BE" w:rsidP="009E40BE">
            <w:pPr>
              <w:shd w:val="clear" w:color="auto" w:fill="FFFFFF"/>
              <w:spacing w:after="225" w:line="280" w:lineRule="atLeast"/>
              <w:textAlignment w:val="baseline"/>
              <w:outlineLvl w:val="0"/>
              <w:rPr>
                <w:rFonts w:ascii="Times New Roman" w:eastAsia="Times New Roman" w:hAnsi="Times New Roman" w:cs="Times New Roman"/>
                <w:b/>
                <w:color w:val="2D3942"/>
                <w:kern w:val="36"/>
                <w:sz w:val="24"/>
                <w:szCs w:val="24"/>
              </w:rPr>
            </w:pPr>
            <w:r w:rsidRPr="009E40BE">
              <w:rPr>
                <w:rFonts w:ascii="Times New Roman" w:eastAsia="Times New Roman" w:hAnsi="Times New Roman" w:cs="Times New Roman"/>
                <w:b/>
                <w:color w:val="2D3942"/>
                <w:kern w:val="36"/>
                <w:sz w:val="24"/>
                <w:szCs w:val="24"/>
              </w:rPr>
              <w:t>JavaScript - Working with the Document Object Model and jQuery Plugins </w:t>
            </w:r>
          </w:p>
          <w:p w:rsidR="006D2F12" w:rsidRPr="009E40BE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BE52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Java Programming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Good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6E129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B1BB3" w:rsidRPr="00BE521B" w:rsidRDefault="00BE521B">
      <w:pPr>
        <w:rPr>
          <w:rFonts w:ascii="Arial Black" w:hAnsi="Arial Black"/>
          <w:sz w:val="24"/>
          <w:szCs w:val="24"/>
          <w:u w:val="single"/>
        </w:rPr>
      </w:pPr>
      <w:r w:rsidRPr="00BE521B">
        <w:rPr>
          <w:rFonts w:ascii="Arial Black" w:hAnsi="Arial Black"/>
          <w:sz w:val="24"/>
          <w:szCs w:val="24"/>
          <w:u w:val="single"/>
        </w:rPr>
        <w:t>Online Test Details:</w:t>
      </w:r>
    </w:p>
    <w:p w:rsidR="00BE521B" w:rsidRDefault="00BE521B" w:rsidP="00BE521B">
      <w:pPr>
        <w:pStyle w:val="ListParagraph"/>
        <w:numPr>
          <w:ilvl w:val="0"/>
          <w:numId w:val="1"/>
        </w:numPr>
        <w:jc w:val="both"/>
        <w:rPr>
          <w:rFonts w:ascii="Arial Black" w:hAnsi="Arial Black"/>
          <w:sz w:val="24"/>
          <w:szCs w:val="24"/>
        </w:rPr>
      </w:pPr>
      <w:r w:rsidRPr="00BE521B">
        <w:rPr>
          <w:rFonts w:ascii="Arial Black" w:hAnsi="Arial Black"/>
          <w:sz w:val="24"/>
          <w:szCs w:val="24"/>
        </w:rPr>
        <w:t>Conducted Online Test for the subject Computer Graphics and Visualization.</w:t>
      </w:r>
    </w:p>
    <w:p w:rsidR="00BE521B" w:rsidRDefault="00BE521B" w:rsidP="00BE521B">
      <w:pPr>
        <w:pStyle w:val="ListParagraph"/>
        <w:numPr>
          <w:ilvl w:val="0"/>
          <w:numId w:val="1"/>
        </w:numPr>
        <w:jc w:val="bot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104 Students were attended this test and overall result is 93%</w:t>
      </w:r>
    </w:p>
    <w:p w:rsidR="00BE521B" w:rsidRDefault="00BE521B" w:rsidP="00BE521B">
      <w:pPr>
        <w:pStyle w:val="ListParagraph"/>
        <w:numPr>
          <w:ilvl w:val="0"/>
          <w:numId w:val="1"/>
        </w:numPr>
        <w:jc w:val="both"/>
        <w:rPr>
          <w:rFonts w:ascii="Arial Black" w:hAnsi="Arial Black"/>
          <w:sz w:val="24"/>
          <w:szCs w:val="24"/>
        </w:rPr>
      </w:pP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FA5610A" wp14:editId="3BDBF78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B213E9" wp14:editId="40328121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Sample Progress Report</w:t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1264C6C" wp14:editId="0CC7035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</w:p>
    <w:p w:rsidR="008B1BB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lastRenderedPageBreak/>
        <w:t>Certification Course Summary</w:t>
      </w:r>
    </w:p>
    <w:p w:rsidR="00D770EA" w:rsidRPr="00D770EA" w:rsidRDefault="00D770EA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D770EA">
        <w:rPr>
          <w:rFonts w:ascii="Arial Black" w:hAnsi="Arial Black"/>
          <w:sz w:val="24"/>
          <w:szCs w:val="24"/>
        </w:rPr>
        <w:t xml:space="preserve">in </w:t>
      </w:r>
      <w:r w:rsidRPr="00D770EA">
        <w:rPr>
          <w:rFonts w:ascii="Helvetica" w:hAnsi="Helvetica" w:cs="Helvetica"/>
          <w:bCs w:val="0"/>
          <w:color w:val="2D3942"/>
          <w:sz w:val="24"/>
          <w:szCs w:val="24"/>
        </w:rPr>
        <w:t>JavaScript - Working with the Document Object Model and jQuery Plugins</w:t>
      </w: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. </w:t>
      </w:r>
    </w:p>
    <w:p w:rsidR="008B1BB3" w:rsidRDefault="00BE521B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5150331" wp14:editId="36E3F0F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Times New Roman" w:hAnsi="Times New Roman" w:cs="Times New Roman"/>
          <w:b/>
          <w:sz w:val="24"/>
          <w:szCs w:val="24"/>
        </w:rPr>
      </w:pPr>
      <w:r w:rsidRPr="006D2F12">
        <w:rPr>
          <w:rFonts w:ascii="Times New Roman" w:hAnsi="Times New Roman" w:cs="Times New Roman"/>
          <w:b/>
          <w:sz w:val="24"/>
          <w:szCs w:val="24"/>
        </w:rPr>
        <w:t>Problem Statement</w:t>
      </w:r>
      <w:r>
        <w:rPr>
          <w:rFonts w:ascii="Times New Roman" w:hAnsi="Times New Roman" w:cs="Times New Roman"/>
          <w:b/>
          <w:sz w:val="24"/>
          <w:szCs w:val="24"/>
        </w:rPr>
        <w:t>: Java Programming</w:t>
      </w:r>
    </w:p>
    <w:p w:rsidR="00D770EA" w:rsidRDefault="00D770EA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57E57515" wp14:editId="6E4E70F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8B1BB3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F77EE36" wp14:editId="657DE74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B40BA8C" wp14:editId="5FAF73C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3D4920" wp14:editId="0C97D0EC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D208E7C" wp14:editId="7489B5C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BC7760" wp14:editId="34D1B31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8B87586" wp14:editId="745385A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F5CC1A" wp14:editId="7D168E8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1CBE33F" wp14:editId="6A4C081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D770EA">
      <w:pPr>
        <w:rPr>
          <w:rFonts w:ascii="Arial Black" w:hAnsi="Arial Black"/>
          <w:b/>
          <w:sz w:val="24"/>
          <w:szCs w:val="24"/>
        </w:rPr>
      </w:pPr>
    </w:p>
    <w:p w:rsidR="00D770EA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95C122" wp14:editId="6443C87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E8B0FAF" wp14:editId="1FE7568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C97399" wp14:editId="57633CE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D770EA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25BCA19" wp14:editId="4275F61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E2627" wp14:editId="104D549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502320B" wp14:editId="176749B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ADEAB9" wp14:editId="1CAC97B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141E60A" wp14:editId="60D0F4C2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F568B9" wp14:editId="78514F5E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0FA8FF9" wp14:editId="6F1AFBE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04C8A8" wp14:editId="07D15D2B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706FFEF" wp14:editId="1BB2496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Default="006E129E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AE4E09" wp14:editId="565A589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9E" w:rsidRDefault="006E129E">
      <w:pPr>
        <w:rPr>
          <w:rFonts w:ascii="Arial Black" w:hAnsi="Arial Black"/>
          <w:b/>
          <w:sz w:val="24"/>
          <w:szCs w:val="24"/>
        </w:rPr>
      </w:pPr>
    </w:p>
    <w:p w:rsidR="006E129E" w:rsidRPr="00863D87" w:rsidRDefault="006E129E">
      <w:pPr>
        <w:rPr>
          <w:rFonts w:ascii="Arial Black" w:hAnsi="Arial Black"/>
          <w:b/>
          <w:sz w:val="24"/>
          <w:szCs w:val="24"/>
        </w:rPr>
      </w:pPr>
      <w:bookmarkStart w:id="0" w:name="_GoBack"/>
      <w:bookmarkEnd w:id="0"/>
    </w:p>
    <w:sectPr w:rsidR="006E129E" w:rsidRPr="00863D8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160905"/>
    <w:rsid w:val="002C08E6"/>
    <w:rsid w:val="00586740"/>
    <w:rsid w:val="005A1DD9"/>
    <w:rsid w:val="005F19EF"/>
    <w:rsid w:val="006D2F12"/>
    <w:rsid w:val="006E129E"/>
    <w:rsid w:val="00766035"/>
    <w:rsid w:val="007D1A7B"/>
    <w:rsid w:val="00863D87"/>
    <w:rsid w:val="008B1BB3"/>
    <w:rsid w:val="009E40BE"/>
    <w:rsid w:val="00AD3727"/>
    <w:rsid w:val="00BE521B"/>
    <w:rsid w:val="00CE78BE"/>
    <w:rsid w:val="00D770EA"/>
    <w:rsid w:val="00D84B4F"/>
    <w:rsid w:val="00DF4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github.com/orgs/alvas-education-foundation/teams/sayeesh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15</Pages>
  <Words>227</Words>
  <Characters>1298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3</cp:revision>
  <dcterms:created xsi:type="dcterms:W3CDTF">2020-05-20T05:25:00Z</dcterms:created>
  <dcterms:modified xsi:type="dcterms:W3CDTF">2020-05-20T06:36:00Z</dcterms:modified>
</cp:coreProperties>
</file>